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E149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ПРИЕМ В 10 КЛАСС</w:t>
      </w:r>
    </w:p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B150"/>
          <w:sz w:val="28"/>
          <w:szCs w:val="28"/>
        </w:rPr>
      </w:pPr>
      <w:r w:rsidRPr="008E1498">
        <w:rPr>
          <w:rFonts w:ascii="Times New Roman" w:hAnsi="Times New Roman" w:cs="Times New Roman"/>
          <w:b/>
          <w:bCs/>
          <w:color w:val="00B150"/>
          <w:sz w:val="28"/>
          <w:szCs w:val="28"/>
        </w:rPr>
        <w:t>ПРОФИЛЬНОЕ ОБУЧЕНИЕ</w:t>
      </w:r>
    </w:p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Уважаемые родители и выпускники 9-х классов!</w:t>
      </w:r>
      <w:bookmarkStart w:id="0" w:name="_GoBack"/>
      <w:bookmarkEnd w:id="0"/>
    </w:p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Прием в 10 класс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проводится приемной 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 xml:space="preserve">школы на основании </w:t>
      </w:r>
      <w:r w:rsidRPr="008E1498">
        <w:rPr>
          <w:rFonts w:ascii="Times New Roman" w:hAnsi="Times New Roman" w:cs="Times New Roman"/>
          <w:color w:val="333333"/>
          <w:sz w:val="28"/>
          <w:szCs w:val="28"/>
        </w:rPr>
        <w:t>Порядка организации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333333"/>
          <w:sz w:val="28"/>
          <w:szCs w:val="28"/>
        </w:rPr>
        <w:t>индивидуального отбора обучающихся при приеме либо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333333"/>
          <w:sz w:val="28"/>
          <w:szCs w:val="28"/>
        </w:rPr>
        <w:t>переводе в государственные и муниципальные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333333"/>
          <w:sz w:val="28"/>
          <w:szCs w:val="28"/>
        </w:rPr>
        <w:t xml:space="preserve">образовательные организации </w:t>
      </w:r>
      <w:r>
        <w:rPr>
          <w:rFonts w:ascii="Times New Roman" w:hAnsi="Times New Roman" w:cs="Times New Roman"/>
          <w:color w:val="333333"/>
          <w:sz w:val="28"/>
          <w:szCs w:val="28"/>
        </w:rPr>
        <w:t>края</w:t>
      </w:r>
      <w:r w:rsidRPr="008E1498">
        <w:rPr>
          <w:rFonts w:ascii="Times New Roman" w:hAnsi="Times New Roman" w:cs="Times New Roman"/>
          <w:color w:val="333333"/>
          <w:sz w:val="28"/>
          <w:szCs w:val="28"/>
        </w:rPr>
        <w:t xml:space="preserve"> для получения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333333"/>
          <w:sz w:val="28"/>
          <w:szCs w:val="28"/>
        </w:rPr>
        <w:t>основного общего и среднего общего образования 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333333"/>
          <w:sz w:val="28"/>
          <w:szCs w:val="28"/>
        </w:rPr>
        <w:t>углубленным изучением отдельных учебных предметов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333333"/>
          <w:sz w:val="28"/>
          <w:szCs w:val="28"/>
        </w:rPr>
        <w:t>или для профильного обучения.</w:t>
      </w:r>
    </w:p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498">
        <w:rPr>
          <w:rFonts w:ascii="Times New Roman" w:hAnsi="Times New Roman" w:cs="Times New Roman"/>
          <w:color w:val="333333"/>
          <w:sz w:val="28"/>
          <w:szCs w:val="28"/>
        </w:rPr>
        <w:t>Прием документов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–</w:t>
      </w:r>
      <w:r w:rsidRPr="008E149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 </w:t>
      </w: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июля 2024 года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09.00 до 15.00.</w:t>
      </w:r>
    </w:p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498">
        <w:rPr>
          <w:rFonts w:ascii="Times New Roman" w:hAnsi="Times New Roman" w:cs="Times New Roman"/>
          <w:color w:val="000000"/>
          <w:sz w:val="28"/>
          <w:szCs w:val="28"/>
        </w:rPr>
        <w:t>Перечень представляемых документов при поступлении в 10-й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класс:</w:t>
      </w:r>
    </w:p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E1498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ттестат (оригинал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) об основном общем образовании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к нему; копия аттестата и приложения к нему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копия паспорта ребенка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копия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снилс</w:t>
      </w:r>
      <w:proofErr w:type="spellEnd"/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ребенка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копия документа (паспорт),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удостоверяющего личность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родителя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законного представителя) ребенка;</w:t>
      </w:r>
    </w:p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копия документа, подтверждающего установление опеки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или попечительства (</w:t>
      </w: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необходимости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копия заключения психолого-медико-педагогической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комиссии (</w:t>
      </w: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наличии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портфолио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 xml:space="preserve"> копии грамот, дипломов, сертификатов, удостоверений,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подтверждающих учебные, интеллектуальные, творческие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и спортивные достижения обучающихся, за последние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года (по желанию).</w:t>
      </w:r>
    </w:p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Составление рейтинга достижений</w:t>
      </w:r>
      <w:r w:rsidR="00D555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учащихся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проводится с 10.07.2024 г. по 15.07.2024 г.</w:t>
      </w:r>
    </w:p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Зачисление обучающихся</w:t>
      </w:r>
      <w:r w:rsidR="00D555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не позднее 10.08.2024 г.</w:t>
      </w:r>
    </w:p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Дополнительный период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для индивидуального отбора в</w:t>
      </w:r>
      <w:r w:rsidR="00D555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профильный 10-й класс</w:t>
      </w:r>
      <w:r w:rsidR="00D5555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 xml:space="preserve"> с 28.08.2024 по 30.08.2024 при условии</w:t>
      </w:r>
      <w:r w:rsidR="00D555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наличия свободных мест.</w:t>
      </w:r>
    </w:p>
    <w:p w:rsidR="008E1498" w:rsidRPr="008E1498" w:rsidRDefault="008E1498" w:rsidP="00D55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498">
        <w:rPr>
          <w:rFonts w:ascii="Times New Roman" w:hAnsi="Times New Roman" w:cs="Times New Roman"/>
          <w:color w:val="000000"/>
          <w:sz w:val="28"/>
          <w:szCs w:val="28"/>
        </w:rPr>
        <w:t>В 2024-2025 учебном году для поступления в 10 класс и</w:t>
      </w:r>
      <w:r w:rsidR="00D555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формирования рейтинга, учитываются результаты ГИА, итоговые</w:t>
      </w:r>
      <w:r w:rsidR="00D555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отметки, выставленные в аттестат об основном общем образовании по</w:t>
      </w:r>
      <w:r w:rsidR="00D555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000000"/>
          <w:sz w:val="28"/>
          <w:szCs w:val="28"/>
        </w:rPr>
        <w:t>русскому языку, математике и профильным предметам.</w:t>
      </w:r>
    </w:p>
    <w:p w:rsidR="003D72EA" w:rsidRPr="008E1498" w:rsidRDefault="008E1498" w:rsidP="00D555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1498">
        <w:rPr>
          <w:rFonts w:ascii="Times New Roman" w:hAnsi="Times New Roman" w:cs="Times New Roman"/>
          <w:color w:val="002060"/>
          <w:sz w:val="28"/>
          <w:szCs w:val="28"/>
        </w:rPr>
        <w:t>Прием в профильные классы осуществляется согласно</w:t>
      </w:r>
      <w:r w:rsidR="00D5555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E1498">
        <w:rPr>
          <w:rFonts w:ascii="Times New Roman" w:hAnsi="Times New Roman" w:cs="Times New Roman"/>
          <w:color w:val="002060"/>
          <w:sz w:val="28"/>
          <w:szCs w:val="28"/>
        </w:rPr>
        <w:t>Положению о приеме в профильный класс.</w:t>
      </w:r>
    </w:p>
    <w:sectPr w:rsidR="003D72EA" w:rsidRPr="008E1498" w:rsidSect="00D55552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4E"/>
    <w:rsid w:val="003D72EA"/>
    <w:rsid w:val="00810E4E"/>
    <w:rsid w:val="008E1498"/>
    <w:rsid w:val="00D5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5293"/>
  <w15:chartTrackingRefBased/>
  <w15:docId w15:val="{D2C3CB08-D322-4C55-9D2F-2B772D17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dcterms:created xsi:type="dcterms:W3CDTF">2024-07-15T09:13:00Z</dcterms:created>
  <dcterms:modified xsi:type="dcterms:W3CDTF">2024-07-15T09:26:00Z</dcterms:modified>
</cp:coreProperties>
</file>